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4651" w14:textId="77777777" w:rsidR="00526744" w:rsidRDefault="00526744" w:rsidP="00526744">
      <w:pPr>
        <w:pStyle w:val="Rubrik1"/>
        <w:rPr>
          <w:sz w:val="24"/>
        </w:rPr>
      </w:pPr>
      <w:r>
        <w:rPr>
          <w:sz w:val="24"/>
        </w:rPr>
        <w:t>LINKÖPINGS UNIVERSITET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LITTERATURLISTA</w:t>
      </w:r>
    </w:p>
    <w:p w14:paraId="4EE864AC" w14:textId="77777777" w:rsidR="00526744" w:rsidRDefault="00526744" w:rsidP="00526744">
      <w:pPr>
        <w:rPr>
          <w:b/>
        </w:rPr>
      </w:pPr>
      <w:r>
        <w:rPr>
          <w:b/>
        </w:rPr>
        <w:t>IEI, Avd. för Affärsrätt</w:t>
      </w:r>
    </w:p>
    <w:p w14:paraId="446AECC1" w14:textId="54BC8043" w:rsidR="00526744" w:rsidRDefault="00526744" w:rsidP="00526744">
      <w:pPr>
        <w:rPr>
          <w:b/>
        </w:rPr>
      </w:pPr>
      <w:r>
        <w:t>Christina Nordin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HT 20</w:t>
      </w:r>
      <w:r w:rsidR="00FF24AF">
        <w:rPr>
          <w:b/>
        </w:rPr>
        <w:t>20</w:t>
      </w:r>
    </w:p>
    <w:p w14:paraId="550992E3" w14:textId="77777777" w:rsidR="00526744" w:rsidRDefault="00526744" w:rsidP="0052674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54E215" w14:textId="77777777" w:rsidR="00102733" w:rsidRDefault="00102733" w:rsidP="00526744"/>
    <w:p w14:paraId="327234BE" w14:textId="77777777" w:rsidR="00407C10" w:rsidRDefault="00407C10" w:rsidP="00526744"/>
    <w:p w14:paraId="625E3344" w14:textId="77777777" w:rsidR="00102733" w:rsidRDefault="00102733" w:rsidP="00526744"/>
    <w:p w14:paraId="52E1942A" w14:textId="77777777" w:rsidR="00526744" w:rsidRDefault="00526744" w:rsidP="00526744">
      <w:pPr>
        <w:rPr>
          <w:b/>
        </w:rPr>
      </w:pPr>
    </w:p>
    <w:p w14:paraId="32FDEEA5" w14:textId="77777777" w:rsidR="00526744" w:rsidRDefault="00526744" w:rsidP="00526744">
      <w:pPr>
        <w:rPr>
          <w:b/>
        </w:rPr>
      </w:pPr>
      <w:r>
        <w:rPr>
          <w:b/>
        </w:rPr>
        <w:t>AFFÄRSJURIDISKA PROGRAMMEN ÅK 1,</w:t>
      </w:r>
      <w:r w:rsidR="006345D1">
        <w:rPr>
          <w:b/>
        </w:rPr>
        <w:t xml:space="preserve"> </w:t>
      </w:r>
      <w:r>
        <w:rPr>
          <w:b/>
        </w:rPr>
        <w:t>AFFÄRSRÄTT (</w:t>
      </w:r>
      <w:r>
        <w:rPr>
          <w:b/>
          <w:bCs/>
        </w:rPr>
        <w:t>747G25 OCH 747G16</w:t>
      </w:r>
      <w:r>
        <w:rPr>
          <w:b/>
        </w:rPr>
        <w:t>), 18 HP</w:t>
      </w:r>
    </w:p>
    <w:p w14:paraId="52B8EC2F" w14:textId="77777777" w:rsidR="00526744" w:rsidRDefault="00526744" w:rsidP="00526744">
      <w:pPr>
        <w:rPr>
          <w:b/>
        </w:rPr>
      </w:pPr>
    </w:p>
    <w:p w14:paraId="1B49A26A" w14:textId="77777777" w:rsidR="00526744" w:rsidRPr="006345D1" w:rsidRDefault="006345D1" w:rsidP="00526744">
      <w:pPr>
        <w:rPr>
          <w:b/>
          <w:u w:val="single"/>
        </w:rPr>
      </w:pPr>
      <w:r>
        <w:rPr>
          <w:b/>
          <w:u w:val="single"/>
        </w:rPr>
        <w:t>Kurslitteratur</w:t>
      </w:r>
    </w:p>
    <w:p w14:paraId="72E88017" w14:textId="77777777" w:rsidR="006345D1" w:rsidRDefault="006345D1" w:rsidP="00526744">
      <w:pPr>
        <w:rPr>
          <w:b/>
        </w:rPr>
      </w:pPr>
    </w:p>
    <w:p w14:paraId="5C86EC6A" w14:textId="2A873261" w:rsidR="00526744" w:rsidRDefault="00526744" w:rsidP="00526744">
      <w:pPr>
        <w:pStyle w:val="Rubrik3"/>
        <w:rPr>
          <w:b w:val="0"/>
        </w:rPr>
      </w:pPr>
      <w:r w:rsidRPr="00F10B06">
        <w:t>Lagbok</w:t>
      </w:r>
      <w:r>
        <w:rPr>
          <w:b w:val="0"/>
        </w:rPr>
        <w:t xml:space="preserve"> (svart eller blå)</w:t>
      </w:r>
      <w:r>
        <w:rPr>
          <w:b w:val="0"/>
        </w:rPr>
        <w:tab/>
      </w:r>
      <w:r>
        <w:rPr>
          <w:b w:val="0"/>
        </w:rPr>
        <w:tab/>
      </w:r>
      <w:r w:rsidR="00680905">
        <w:rPr>
          <w:b w:val="0"/>
        </w:rPr>
        <w:tab/>
      </w:r>
      <w:r>
        <w:rPr>
          <w:b w:val="0"/>
        </w:rPr>
        <w:t>20</w:t>
      </w:r>
      <w:r w:rsidR="00FF24AF">
        <w:rPr>
          <w:b w:val="0"/>
        </w:rPr>
        <w:t>20</w:t>
      </w:r>
      <w:r>
        <w:rPr>
          <w:b w:val="0"/>
        </w:rPr>
        <w:t xml:space="preserve"> års upplaga</w:t>
      </w:r>
    </w:p>
    <w:p w14:paraId="3F28744D" w14:textId="77777777" w:rsidR="00526744" w:rsidRDefault="00526744" w:rsidP="00526744"/>
    <w:p w14:paraId="0E0286FE" w14:textId="77777777" w:rsidR="007E2E7E" w:rsidRDefault="00F10B06" w:rsidP="00526744">
      <w:r w:rsidRPr="00F10B06">
        <w:rPr>
          <w:b/>
        </w:rPr>
        <w:t>Svensk juridik</w:t>
      </w:r>
      <w:r>
        <w:t xml:space="preserve">, </w:t>
      </w:r>
      <w:r w:rsidR="00EC71D2">
        <w:t xml:space="preserve">första uppl., </w:t>
      </w:r>
      <w:r w:rsidR="001D4BFE">
        <w:t xml:space="preserve">Wolters </w:t>
      </w:r>
      <w:proofErr w:type="spellStart"/>
      <w:r w:rsidR="001D4BFE">
        <w:t>Kluwer</w:t>
      </w:r>
      <w:proofErr w:type="spellEnd"/>
      <w:r w:rsidR="001D4BFE">
        <w:tab/>
        <w:t>Giertz</w:t>
      </w:r>
      <w:r>
        <w:t>, M m.fl.</w:t>
      </w:r>
      <w:r>
        <w:tab/>
      </w:r>
    </w:p>
    <w:p w14:paraId="120169A9" w14:textId="77777777" w:rsidR="007E2E7E" w:rsidRDefault="007E2E7E" w:rsidP="00526744"/>
    <w:p w14:paraId="5B3F3263" w14:textId="77777777" w:rsidR="00D23487" w:rsidRDefault="00CE40DF" w:rsidP="00D23487">
      <w:pPr>
        <w:ind w:left="5216" w:hanging="5216"/>
      </w:pPr>
      <w:r w:rsidRPr="00CE40DF">
        <w:rPr>
          <w:b/>
        </w:rPr>
        <w:t>Familjejuridik</w:t>
      </w:r>
      <w:r>
        <w:rPr>
          <w:i/>
        </w:rPr>
        <w:t xml:space="preserve">, </w:t>
      </w:r>
      <w:r>
        <w:t xml:space="preserve">senaste uppl., </w:t>
      </w:r>
      <w:proofErr w:type="spellStart"/>
      <w:r>
        <w:t>Sanoma</w:t>
      </w:r>
      <w:proofErr w:type="spellEnd"/>
      <w:r>
        <w:t xml:space="preserve"> </w:t>
      </w:r>
      <w:r>
        <w:tab/>
        <w:t xml:space="preserve">Olsson, G., </w:t>
      </w:r>
      <w:proofErr w:type="spellStart"/>
      <w:r w:rsidRPr="00985091">
        <w:t>Schüldt</w:t>
      </w:r>
      <w:proofErr w:type="spellEnd"/>
      <w:r w:rsidRPr="00985091">
        <w:t>, J.</w:t>
      </w:r>
      <w:r>
        <w:t>,</w:t>
      </w:r>
      <w:r w:rsidR="00D23487" w:rsidRPr="00D23487">
        <w:t xml:space="preserve"> </w:t>
      </w:r>
      <w:proofErr w:type="spellStart"/>
      <w:r w:rsidR="00D23487" w:rsidRPr="00985091">
        <w:t>Rother</w:t>
      </w:r>
      <w:proofErr w:type="spellEnd"/>
      <w:r w:rsidR="00D23487" w:rsidRPr="00985091">
        <w:t>-</w:t>
      </w:r>
    </w:p>
    <w:p w14:paraId="227CF06F" w14:textId="77777777" w:rsidR="00CE40DF" w:rsidRDefault="007E2E7E" w:rsidP="00D23487">
      <w:r>
        <w:t>u</w:t>
      </w:r>
      <w:r w:rsidR="00D23487">
        <w:t>tbildning</w:t>
      </w:r>
      <w:r w:rsidR="00D23487">
        <w:tab/>
      </w:r>
      <w:r w:rsidR="00D23487">
        <w:tab/>
      </w:r>
      <w:r w:rsidR="00D23487">
        <w:tab/>
      </w:r>
      <w:r w:rsidR="00D23487">
        <w:tab/>
      </w:r>
      <w:r w:rsidR="00D23487" w:rsidRPr="00985091">
        <w:t>Schirren</w:t>
      </w:r>
      <w:r w:rsidR="00D23487">
        <w:t>, T.</w:t>
      </w:r>
    </w:p>
    <w:p w14:paraId="2E209E74" w14:textId="77777777" w:rsidR="00CE40DF" w:rsidRDefault="00CE40DF" w:rsidP="00526744"/>
    <w:p w14:paraId="346B9099" w14:textId="77777777" w:rsidR="00D23487" w:rsidRDefault="00D23487" w:rsidP="00526744"/>
    <w:p w14:paraId="1D9709DD" w14:textId="77777777" w:rsidR="00680905" w:rsidRDefault="00680905" w:rsidP="00680905">
      <w:pPr>
        <w:ind w:left="3912" w:hanging="3912"/>
        <w:rPr>
          <w:i/>
        </w:rPr>
      </w:pPr>
      <w:r w:rsidRPr="00CE40DF">
        <w:rPr>
          <w:i/>
        </w:rPr>
        <w:t>Finna rätt.</w:t>
      </w:r>
      <w:r>
        <w:rPr>
          <w:i/>
        </w:rPr>
        <w:t xml:space="preserve"> Juristens källmaterial och</w:t>
      </w:r>
      <w:r>
        <w:rPr>
          <w:i/>
        </w:rPr>
        <w:tab/>
      </w:r>
      <w:r>
        <w:rPr>
          <w:i/>
        </w:rPr>
        <w:tab/>
      </w:r>
      <w:r>
        <w:t xml:space="preserve">Bernitz, U. </w:t>
      </w:r>
      <w:proofErr w:type="spellStart"/>
      <w:r>
        <w:t>m.fl</w:t>
      </w:r>
      <w:proofErr w:type="spellEnd"/>
    </w:p>
    <w:p w14:paraId="46621350" w14:textId="77777777" w:rsidR="00680905" w:rsidRDefault="00680905" w:rsidP="00680905">
      <w:pPr>
        <w:ind w:left="3912" w:hanging="3912"/>
      </w:pPr>
      <w:r>
        <w:rPr>
          <w:i/>
        </w:rPr>
        <w:t>arbetsmetoder</w:t>
      </w:r>
      <w:r>
        <w:t>, senast uppl</w:t>
      </w:r>
      <w:r w:rsidR="00EC71D2">
        <w:t>.</w:t>
      </w:r>
      <w:r>
        <w:t xml:space="preserve"> Norstedts</w:t>
      </w:r>
      <w:r>
        <w:tab/>
      </w:r>
    </w:p>
    <w:p w14:paraId="3B8BCE76" w14:textId="77777777" w:rsidR="00680905" w:rsidRDefault="00680905" w:rsidP="00680905"/>
    <w:p w14:paraId="7D7C5C01" w14:textId="77777777" w:rsidR="00680905" w:rsidRDefault="00680905" w:rsidP="00680905">
      <w:pPr>
        <w:ind w:left="3912" w:hanging="3912"/>
      </w:pPr>
      <w:r>
        <w:rPr>
          <w:i/>
        </w:rPr>
        <w:t>Att skriva juridik. Regler och råd</w:t>
      </w:r>
      <w:r>
        <w:t>,</w:t>
      </w:r>
      <w:r>
        <w:tab/>
      </w:r>
      <w:r>
        <w:tab/>
        <w:t xml:space="preserve">Jensen, U., Rylander, S. </w:t>
      </w:r>
      <w:r>
        <w:tab/>
      </w:r>
    </w:p>
    <w:p w14:paraId="26E29C15" w14:textId="77777777" w:rsidR="00680905" w:rsidRDefault="00EC71D2" w:rsidP="00680905">
      <w:pPr>
        <w:ind w:left="3912" w:hanging="3912"/>
      </w:pPr>
      <w:r>
        <w:t>s</w:t>
      </w:r>
      <w:r w:rsidR="00680905">
        <w:t>enaste</w:t>
      </w:r>
      <w:r>
        <w:t xml:space="preserve"> </w:t>
      </w:r>
      <w:r w:rsidR="00680905">
        <w:t>uppl</w:t>
      </w:r>
      <w:r>
        <w:t xml:space="preserve">., </w:t>
      </w:r>
      <w:proofErr w:type="spellStart"/>
      <w:r w:rsidR="00680905">
        <w:t>Iustus</w:t>
      </w:r>
      <w:proofErr w:type="spellEnd"/>
    </w:p>
    <w:p w14:paraId="5E8AA612" w14:textId="77777777" w:rsidR="00680905" w:rsidRDefault="00680905" w:rsidP="00526744"/>
    <w:p w14:paraId="0811F595" w14:textId="77777777" w:rsidR="00C34EDA" w:rsidRDefault="00C34EDA" w:rsidP="00526744">
      <w:pPr>
        <w:ind w:left="3912" w:hanging="3912"/>
      </w:pPr>
    </w:p>
    <w:p w14:paraId="3406FDF7" w14:textId="77777777" w:rsidR="00C34EDA" w:rsidRDefault="00C34EDA" w:rsidP="00C34EDA">
      <w:pPr>
        <w:ind w:left="3912" w:hanging="3912"/>
      </w:pPr>
      <w:r w:rsidRPr="00C34EDA">
        <w:t>Föreläsnings- och övningsmaterial, artiklar, rättsfall och a</w:t>
      </w:r>
      <w:r>
        <w:t>nnat material kan tillkomma.</w:t>
      </w:r>
    </w:p>
    <w:p w14:paraId="0B49C659" w14:textId="77777777" w:rsidR="00526744" w:rsidRDefault="00526744" w:rsidP="00526744">
      <w:pPr>
        <w:tabs>
          <w:tab w:val="left" w:pos="-23"/>
          <w:tab w:val="left" w:pos="544"/>
          <w:tab w:val="left" w:pos="1280"/>
          <w:tab w:val="left" w:pos="2584"/>
          <w:tab w:val="left" w:pos="3887"/>
          <w:tab w:val="left" w:pos="5190"/>
          <w:tab w:val="left" w:pos="6493"/>
          <w:tab w:val="left" w:pos="7796"/>
        </w:tabs>
        <w:suppressAutoHyphens/>
      </w:pPr>
    </w:p>
    <w:p w14:paraId="284B011A" w14:textId="77777777" w:rsidR="006345D1" w:rsidRDefault="006345D1" w:rsidP="00526744">
      <w:pPr>
        <w:tabs>
          <w:tab w:val="left" w:pos="-23"/>
          <w:tab w:val="left" w:pos="544"/>
          <w:tab w:val="left" w:pos="1280"/>
          <w:tab w:val="left" w:pos="2584"/>
          <w:tab w:val="left" w:pos="3887"/>
          <w:tab w:val="left" w:pos="5190"/>
          <w:tab w:val="left" w:pos="6493"/>
          <w:tab w:val="left" w:pos="7796"/>
        </w:tabs>
        <w:suppressAutoHyphens/>
      </w:pPr>
    </w:p>
    <w:p w14:paraId="607601D5" w14:textId="77777777" w:rsidR="00526744" w:rsidRDefault="00526744" w:rsidP="00526744"/>
    <w:p w14:paraId="2A313BD8" w14:textId="77777777" w:rsidR="00526744" w:rsidRDefault="00CE40DF" w:rsidP="00526744">
      <w:r w:rsidRPr="006345D1">
        <w:rPr>
          <w:b/>
          <w:u w:val="single"/>
        </w:rPr>
        <w:t xml:space="preserve">Rekommenderad </w:t>
      </w:r>
      <w:r w:rsidR="006345D1" w:rsidRPr="006345D1">
        <w:rPr>
          <w:b/>
          <w:u w:val="single"/>
        </w:rPr>
        <w:t>fördjupning</w:t>
      </w:r>
      <w:r w:rsidR="00526744" w:rsidRPr="006345D1">
        <w:rPr>
          <w:b/>
          <w:u w:val="single"/>
        </w:rPr>
        <w:t>:</w:t>
      </w:r>
      <w:r w:rsidR="00526744">
        <w:rPr>
          <w:b/>
        </w:rPr>
        <w:br/>
      </w:r>
      <w:r w:rsidR="00526744">
        <w:rPr>
          <w:i/>
        </w:rPr>
        <w:t>Övningsboken till Civilrätt</w:t>
      </w:r>
      <w:r w:rsidR="00526744">
        <w:t>, senaste upplagan, Liber.</w:t>
      </w:r>
      <w:r w:rsidR="00680905">
        <w:tab/>
      </w:r>
      <w:r w:rsidR="00680905">
        <w:tab/>
      </w:r>
      <w:r w:rsidR="00C25A49">
        <w:t>Zetterström, S.</w:t>
      </w:r>
    </w:p>
    <w:p w14:paraId="3DD1A3C9" w14:textId="77777777" w:rsidR="00CE40DF" w:rsidRDefault="00CE40DF" w:rsidP="00526744"/>
    <w:p w14:paraId="2E853973" w14:textId="77777777" w:rsidR="00CE40DF" w:rsidRDefault="00CE40DF" w:rsidP="00CE40DF">
      <w:pPr>
        <w:ind w:left="2608" w:hanging="2608"/>
      </w:pPr>
      <w:r>
        <w:rPr>
          <w:i/>
        </w:rPr>
        <w:t>Processrätt – grunderna för domstolsprocessen</w:t>
      </w:r>
      <w:r>
        <w:t>,</w:t>
      </w:r>
      <w:r>
        <w:tab/>
      </w:r>
      <w:r w:rsidR="006345D1">
        <w:tab/>
      </w:r>
      <w:r>
        <w:t xml:space="preserve">Mellqvist, M., </w:t>
      </w:r>
    </w:p>
    <w:p w14:paraId="47F9CC0A" w14:textId="77777777" w:rsidR="00CE40DF" w:rsidRDefault="00CE40DF" w:rsidP="00CE40DF">
      <w:pPr>
        <w:ind w:left="2608" w:hanging="2608"/>
      </w:pPr>
      <w:r>
        <w:t xml:space="preserve">senaste uppl., </w:t>
      </w:r>
      <w:proofErr w:type="spellStart"/>
      <w:r>
        <w:t>Iustus</w:t>
      </w:r>
      <w:proofErr w:type="spellEnd"/>
      <w:r w:rsidR="006345D1">
        <w:tab/>
      </w:r>
      <w:r w:rsidR="006345D1">
        <w:tab/>
      </w:r>
      <w:r w:rsidR="006345D1">
        <w:tab/>
      </w:r>
      <w:r w:rsidR="006345D1">
        <w:tab/>
      </w:r>
      <w:proofErr w:type="spellStart"/>
      <w:r w:rsidR="006345D1">
        <w:t>Wirdemark</w:t>
      </w:r>
      <w:proofErr w:type="spellEnd"/>
      <w:r w:rsidR="006345D1">
        <w:t>, K.</w:t>
      </w:r>
    </w:p>
    <w:p w14:paraId="55157E9D" w14:textId="77777777" w:rsidR="00CE40DF" w:rsidRDefault="00CE40DF" w:rsidP="00CE40DF">
      <w:pPr>
        <w:ind w:left="3912" w:hanging="3912"/>
      </w:pPr>
    </w:p>
    <w:p w14:paraId="34A724DA" w14:textId="77777777" w:rsidR="00CE40DF" w:rsidRDefault="00CE40DF" w:rsidP="00CE40DF">
      <w:pPr>
        <w:rPr>
          <w:i/>
        </w:rPr>
      </w:pPr>
      <w:r>
        <w:rPr>
          <w:i/>
        </w:rPr>
        <w:t xml:space="preserve">Associationsrättens grunder - Bolag, föreningar </w:t>
      </w:r>
      <w:r>
        <w:rPr>
          <w:i/>
        </w:rPr>
        <w:tab/>
      </w:r>
      <w:r w:rsidR="006345D1">
        <w:rPr>
          <w:i/>
        </w:rPr>
        <w:tab/>
      </w:r>
      <w:proofErr w:type="spellStart"/>
      <w:r>
        <w:t>Smiciklas</w:t>
      </w:r>
      <w:proofErr w:type="spellEnd"/>
      <w:r>
        <w:t>, M.</w:t>
      </w:r>
    </w:p>
    <w:p w14:paraId="0B3D948B" w14:textId="77777777" w:rsidR="00CE40DF" w:rsidRDefault="00CE40DF" w:rsidP="00CE40DF">
      <w:pPr>
        <w:rPr>
          <w:i/>
        </w:rPr>
      </w:pPr>
      <w:r>
        <w:rPr>
          <w:i/>
        </w:rPr>
        <w:t>och stiftelser</w:t>
      </w:r>
      <w:r>
        <w:t>, senaste uppl., Studentlitteratur</w:t>
      </w:r>
      <w:r>
        <w:rPr>
          <w:i/>
        </w:rPr>
        <w:t xml:space="preserve"> </w:t>
      </w:r>
    </w:p>
    <w:p w14:paraId="547847B3" w14:textId="77777777" w:rsidR="00CE40DF" w:rsidRDefault="00CE40DF" w:rsidP="00CE40DF">
      <w:pPr>
        <w:ind w:left="3912" w:hanging="3912"/>
      </w:pPr>
      <w:r>
        <w:tab/>
      </w:r>
    </w:p>
    <w:p w14:paraId="25638881" w14:textId="77777777" w:rsidR="00CE40DF" w:rsidRDefault="00CE40DF" w:rsidP="00CE40DF">
      <w:r>
        <w:rPr>
          <w:i/>
        </w:rPr>
        <w:t>Introduktion till Straffrätten</w:t>
      </w:r>
      <w:r>
        <w:t xml:space="preserve">, senaste uppl., </w:t>
      </w:r>
      <w:r>
        <w:tab/>
      </w:r>
      <w:r w:rsidR="006345D1">
        <w:tab/>
      </w:r>
      <w:r>
        <w:t>Wennberg, S.</w:t>
      </w:r>
    </w:p>
    <w:p w14:paraId="7678749B" w14:textId="77777777" w:rsidR="00CE40DF" w:rsidRDefault="00CE40DF" w:rsidP="00CE40DF">
      <w:pPr>
        <w:rPr>
          <w:i/>
        </w:rPr>
      </w:pPr>
      <w:r>
        <w:t>Juristförlaget</w:t>
      </w:r>
      <w:r>
        <w:rPr>
          <w:i/>
        </w:rPr>
        <w:t xml:space="preserve"> </w:t>
      </w:r>
    </w:p>
    <w:p w14:paraId="061E63E9" w14:textId="77777777" w:rsidR="006345D1" w:rsidRDefault="006345D1" w:rsidP="00CE40DF">
      <w:pPr>
        <w:rPr>
          <w:i/>
        </w:rPr>
      </w:pPr>
    </w:p>
    <w:p w14:paraId="56EB9006" w14:textId="77777777" w:rsidR="006345D1" w:rsidRDefault="006345D1" w:rsidP="006345D1">
      <w:r w:rsidRPr="00680905">
        <w:rPr>
          <w:i/>
        </w:rPr>
        <w:t>Ekonomisk familjerätt</w:t>
      </w:r>
      <w:r>
        <w:t xml:space="preserve">, senaste upplagan, </w:t>
      </w:r>
      <w:proofErr w:type="spellStart"/>
      <w:r>
        <w:t>Karnov</w:t>
      </w:r>
      <w:proofErr w:type="spellEnd"/>
      <w:r>
        <w:t xml:space="preserve"> Group</w:t>
      </w:r>
      <w:r>
        <w:tab/>
        <w:t>Grauers, F.</w:t>
      </w:r>
    </w:p>
    <w:p w14:paraId="260120BB" w14:textId="77777777" w:rsidR="006345D1" w:rsidRDefault="006345D1" w:rsidP="00CE40DF">
      <w:pPr>
        <w:rPr>
          <w:i/>
        </w:rPr>
      </w:pPr>
    </w:p>
    <w:p w14:paraId="145164A7" w14:textId="77777777" w:rsidR="006345D1" w:rsidRDefault="006345D1" w:rsidP="00CE40DF">
      <w:r>
        <w:rPr>
          <w:i/>
        </w:rPr>
        <w:t xml:space="preserve">Rätt arv, </w:t>
      </w:r>
      <w:r>
        <w:t xml:space="preserve">senaste uppl., </w:t>
      </w:r>
      <w:proofErr w:type="spellStart"/>
      <w:r>
        <w:t>Iustus</w:t>
      </w:r>
      <w:proofErr w:type="spellEnd"/>
      <w:r>
        <w:tab/>
      </w:r>
      <w:r>
        <w:tab/>
      </w:r>
      <w:r>
        <w:tab/>
        <w:t>Brattström, M, Singer, A.</w:t>
      </w:r>
    </w:p>
    <w:p w14:paraId="118F0F6C" w14:textId="77777777" w:rsidR="006345D1" w:rsidRDefault="006345D1" w:rsidP="00CE40DF"/>
    <w:p w14:paraId="384F50EA" w14:textId="77777777" w:rsidR="006345D1" w:rsidRDefault="006345D1" w:rsidP="00CE40DF">
      <w:r w:rsidRPr="006345D1">
        <w:rPr>
          <w:i/>
        </w:rPr>
        <w:t>Äktenskap, samboende, partnerskap</w:t>
      </w:r>
      <w:r>
        <w:t>, senaste uppl.,</w:t>
      </w:r>
      <w:r>
        <w:tab/>
      </w:r>
      <w:r>
        <w:tab/>
      </w:r>
      <w:proofErr w:type="spellStart"/>
      <w:r>
        <w:t>Agell</w:t>
      </w:r>
      <w:proofErr w:type="spellEnd"/>
      <w:r>
        <w:t>, A., Brattström, M.</w:t>
      </w:r>
    </w:p>
    <w:p w14:paraId="55E00111" w14:textId="77777777" w:rsidR="00CE40DF" w:rsidRPr="006345D1" w:rsidRDefault="006345D1">
      <w:proofErr w:type="spellStart"/>
      <w:r>
        <w:t>Iustus</w:t>
      </w:r>
      <w:proofErr w:type="spellEnd"/>
    </w:p>
    <w:sectPr w:rsidR="00CE40DF" w:rsidRPr="00634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44"/>
    <w:rsid w:val="00102733"/>
    <w:rsid w:val="001D4BFE"/>
    <w:rsid w:val="00262B5C"/>
    <w:rsid w:val="003A00E1"/>
    <w:rsid w:val="00407C10"/>
    <w:rsid w:val="00526744"/>
    <w:rsid w:val="006345D1"/>
    <w:rsid w:val="00680905"/>
    <w:rsid w:val="006A1AC6"/>
    <w:rsid w:val="007E1046"/>
    <w:rsid w:val="007E2E7E"/>
    <w:rsid w:val="00910CD1"/>
    <w:rsid w:val="00985091"/>
    <w:rsid w:val="009D7958"/>
    <w:rsid w:val="00C25A49"/>
    <w:rsid w:val="00C34EDA"/>
    <w:rsid w:val="00CE40DF"/>
    <w:rsid w:val="00D23487"/>
    <w:rsid w:val="00EC71D2"/>
    <w:rsid w:val="00EF6B58"/>
    <w:rsid w:val="00F10B06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0B2E"/>
  <w15:chartTrackingRefBased/>
  <w15:docId w15:val="{359672D0-0039-44E1-A2F6-AC6F1706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26744"/>
    <w:pPr>
      <w:keepNext/>
      <w:outlineLvl w:val="0"/>
    </w:pPr>
    <w:rPr>
      <w:b/>
      <w:sz w:val="20"/>
      <w:szCs w:val="20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26744"/>
    <w:pPr>
      <w:keepNext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26744"/>
    <w:rPr>
      <w:rFonts w:ascii="Times New Roman" w:eastAsia="Times New Roman" w:hAnsi="Times New Roman" w:cs="Times New Roman"/>
      <w:b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52674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674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674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0F3B3182BF843AED393A6BC8C6B9A" ma:contentTypeVersion="8" ma:contentTypeDescription="Skapa ett nytt dokument." ma:contentTypeScope="" ma:versionID="7ae6c4139917fba82a5ac92a8c9f940c">
  <xsd:schema xmlns:xsd="http://www.w3.org/2001/XMLSchema" xmlns:xs="http://www.w3.org/2001/XMLSchema" xmlns:p="http://schemas.microsoft.com/office/2006/metadata/properties" xmlns:ns2="a789e360-3de7-4911-9b87-bc8aba650a79" xmlns:ns3="a9fbf8c6-c7ba-4529-84fa-9ef6a9171d04" targetNamespace="http://schemas.microsoft.com/office/2006/metadata/properties" ma:root="true" ma:fieldsID="c987029492a77048ba6aac17b3ef19b3" ns2:_="" ns3:_="">
    <xsd:import namespace="a789e360-3de7-4911-9b87-bc8aba650a79"/>
    <xsd:import namespace="a9fbf8c6-c7ba-4529-84fa-9ef6a9171d0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9e360-3de7-4911-9b87-bc8aba650a7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f8c6-c7ba-4529-84fa-9ef6a9171d0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a9fbf8c6-c7ba-4529-84fa-9ef6a9171d04" xsi:nil="true"/>
    <_lisam_Description xmlns="a789e360-3de7-4911-9b87-bc8aba650a79" xsi:nil="true"/>
  </documentManagement>
</p:properties>
</file>

<file path=customXml/itemProps1.xml><?xml version="1.0" encoding="utf-8"?>
<ds:datastoreItem xmlns:ds="http://schemas.openxmlformats.org/officeDocument/2006/customXml" ds:itemID="{51ED055E-E0D2-49D8-93A0-0A2AC6F1CB83}"/>
</file>

<file path=customXml/itemProps2.xml><?xml version="1.0" encoding="utf-8"?>
<ds:datastoreItem xmlns:ds="http://schemas.openxmlformats.org/officeDocument/2006/customXml" ds:itemID="{40377FF9-93A0-40A5-8B93-CAD3779DF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CC783-A46E-48FE-ACFA-11743CB3D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Nordin</dc:creator>
  <cp:keywords/>
  <dc:description/>
  <cp:lastModifiedBy>Christina Nordin</cp:lastModifiedBy>
  <cp:revision>2</cp:revision>
  <cp:lastPrinted>2016-06-28T09:09:00Z</cp:lastPrinted>
  <dcterms:created xsi:type="dcterms:W3CDTF">2020-05-19T08:23:00Z</dcterms:created>
  <dcterms:modified xsi:type="dcterms:W3CDTF">2020-05-19T08:23:00Z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0x010100F400F3B3182BF843AED393A6BC8C6B9A</vt:lpwstr>
  </property>
</Properties>
</file>